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52" w:type="dxa"/>
        <w:tblLook w:val="04A0" w:firstRow="1" w:lastRow="0" w:firstColumn="1" w:lastColumn="0" w:noHBand="0" w:noVBand="1"/>
      </w:tblPr>
      <w:tblGrid>
        <w:gridCol w:w="2235"/>
        <w:gridCol w:w="1654"/>
        <w:gridCol w:w="1689"/>
        <w:gridCol w:w="6"/>
        <w:gridCol w:w="2193"/>
        <w:gridCol w:w="6"/>
        <w:gridCol w:w="1356"/>
        <w:gridCol w:w="6"/>
        <w:gridCol w:w="1695"/>
        <w:gridCol w:w="1459"/>
        <w:gridCol w:w="141"/>
        <w:gridCol w:w="6"/>
        <w:gridCol w:w="1600"/>
        <w:gridCol w:w="6"/>
      </w:tblGrid>
      <w:tr w:rsidR="00C4024A" w:rsidRPr="00C4024A" w:rsidTr="00DD3598">
        <w:trPr>
          <w:gridAfter w:val="1"/>
          <w:wAfter w:w="6" w:type="dxa"/>
          <w:trHeight w:val="315"/>
        </w:trPr>
        <w:tc>
          <w:tcPr>
            <w:tcW w:w="5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2A43" w:rsidRPr="00C4024A" w:rsidRDefault="002A2A43" w:rsidP="002A2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 „......................................”</w:t>
            </w:r>
          </w:p>
        </w:tc>
      </w:tr>
      <w:tr w:rsidR="00C4024A" w:rsidRPr="00C4024A" w:rsidTr="00DD3598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B39" w:rsidRPr="00C4024A" w:rsidRDefault="00270B39" w:rsidP="002A2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B39" w:rsidRPr="00C4024A" w:rsidRDefault="00270B39" w:rsidP="002A2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B39" w:rsidRPr="00C4024A" w:rsidRDefault="00270B39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B39" w:rsidRPr="00C4024A" w:rsidRDefault="00270B39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B39" w:rsidRPr="00C4024A" w:rsidRDefault="00270B39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B39" w:rsidRPr="00C4024A" w:rsidRDefault="00270B39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mașină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„BC</w:t>
            </w:r>
            <w:r w:rsidR="00551FD6"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 .</w:t>
            </w:r>
            <w:r w:rsidR="00551FD6"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51FD6"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  -  ........</w:t>
            </w:r>
            <w:r w:rsidR="00551FD6"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...”</w:t>
            </w:r>
          </w:p>
        </w:tc>
      </w:tr>
      <w:tr w:rsidR="00C4024A" w:rsidRPr="00C4024A" w:rsidTr="00DD3598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mașină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„.....................„</w:t>
            </w:r>
          </w:p>
        </w:tc>
      </w:tr>
      <w:tr w:rsidR="00C4024A" w:rsidRPr="00C4024A" w:rsidTr="00DD3598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24A" w:rsidRPr="00C4024A" w:rsidTr="00DD3598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4B46AE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AVIZAT</w:t>
            </w:r>
            <w:r w:rsidR="002A2A43"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24A" w:rsidRPr="00C4024A" w:rsidTr="00DD3598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 General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="00F32B0B"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4024A" w:rsidRPr="00C4024A" w:rsidTr="00DD3598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024A">
              <w:rPr>
                <w:rFonts w:ascii="Arial" w:eastAsia="Times New Roman" w:hAnsi="Arial" w:cs="Arial"/>
                <w:sz w:val="24"/>
                <w:szCs w:val="24"/>
              </w:rPr>
              <w:t>.............</w:t>
            </w:r>
            <w:r w:rsidR="00F32B0B" w:rsidRPr="00C4024A">
              <w:rPr>
                <w:rFonts w:ascii="Arial" w:eastAsia="Times New Roman" w:hAnsi="Arial" w:cs="Arial"/>
                <w:sz w:val="24"/>
                <w:szCs w:val="24"/>
              </w:rPr>
              <w:t>...............................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024A" w:rsidRPr="00C4024A" w:rsidTr="00DD3598">
        <w:trPr>
          <w:gridAfter w:val="1"/>
          <w:wAfter w:w="6" w:type="dxa"/>
          <w:trHeight w:val="315"/>
        </w:trPr>
        <w:tc>
          <w:tcPr>
            <w:tcW w:w="14046" w:type="dxa"/>
            <w:gridSpan w:val="13"/>
            <w:shd w:val="clear" w:color="auto" w:fill="auto"/>
            <w:noWrap/>
            <w:vAlign w:val="bottom"/>
            <w:hideMark/>
          </w:tcPr>
          <w:p w:rsidR="00B27A55" w:rsidRPr="00C4024A" w:rsidRDefault="00B27A55" w:rsidP="00C4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2A43" w:rsidRPr="00C4024A" w:rsidRDefault="002A2A43" w:rsidP="00C4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SITUAŢIA</w:t>
            </w:r>
          </w:p>
        </w:tc>
      </w:tr>
      <w:tr w:rsidR="00C4024A" w:rsidRPr="00C4024A" w:rsidTr="00DD3598">
        <w:trPr>
          <w:gridAfter w:val="1"/>
          <w:wAfter w:w="6" w:type="dxa"/>
          <w:trHeight w:val="315"/>
        </w:trPr>
        <w:tc>
          <w:tcPr>
            <w:tcW w:w="14046" w:type="dxa"/>
            <w:gridSpan w:val="13"/>
            <w:shd w:val="clear" w:color="auto" w:fill="auto"/>
            <w:noWrap/>
            <w:vAlign w:val="center"/>
            <w:hideMark/>
          </w:tcPr>
          <w:p w:rsidR="00C462F7" w:rsidRPr="00C4024A" w:rsidRDefault="00C462F7" w:rsidP="00C46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                                                           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co</w:t>
            </w:r>
            <w:r w:rsidR="004B46AE"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nsumului</w:t>
            </w:r>
            <w:proofErr w:type="spellEnd"/>
            <w:r w:rsidR="004B46AE"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4B46AE"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carburanţi</w:t>
            </w:r>
            <w:proofErr w:type="spellEnd"/>
            <w:r w:rsidR="004B46AE"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46AE"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pe</w:t>
            </w:r>
            <w:proofErr w:type="spellEnd"/>
            <w:r w:rsidR="004B46AE"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46AE"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luna</w:t>
            </w:r>
            <w:proofErr w:type="spellEnd"/>
            <w:r w:rsidR="004B46AE" w:rsidRPr="00C40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C4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.....................</w:t>
            </w:r>
          </w:p>
        </w:tc>
      </w:tr>
      <w:tr w:rsidR="00C4024A" w:rsidRPr="00C4024A" w:rsidTr="00D76639">
        <w:trPr>
          <w:trHeight w:val="315"/>
        </w:trPr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9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5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4024A" w:rsidRPr="00C4024A" w:rsidTr="00D76639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79" w:rsidRPr="00C4024A" w:rsidRDefault="00992179" w:rsidP="009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Explicații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79" w:rsidRPr="00C4024A" w:rsidRDefault="00992179" w:rsidP="009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Stoc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începutul</w:t>
            </w:r>
            <w:proofErr w:type="spellEnd"/>
            <w:proofErr w:type="gram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lunii</w:t>
            </w:r>
            <w:proofErr w:type="spellEnd"/>
          </w:p>
          <w:p w:rsidR="00DD3598" w:rsidRPr="00C4024A" w:rsidRDefault="00DD3598" w:rsidP="009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(L)*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79" w:rsidRPr="00C4024A" w:rsidRDefault="00992179" w:rsidP="00DD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Achitat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numerar</w:t>
            </w:r>
            <w:proofErr w:type="spellEnd"/>
            <w:r w:rsidR="00DD3598"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/card personal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639" w:rsidRPr="00C4024A" w:rsidRDefault="00992179" w:rsidP="00D7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De la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stațiile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carburant</w:t>
            </w:r>
          </w:p>
          <w:p w:rsidR="00992179" w:rsidRPr="00C4024A" w:rsidRDefault="00992179" w:rsidP="00D7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card</w:t>
            </w:r>
            <w:proofErr w:type="spellEnd"/>
            <w:r w:rsidR="00D76639"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- </w:t>
            </w:r>
            <w:proofErr w:type="spellStart"/>
            <w:r w:rsidR="00D76639"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UBc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79" w:rsidRPr="00C4024A" w:rsidRDefault="00992179" w:rsidP="009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de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</w:t>
            </w:r>
            <w:proofErr w:type="spellEnd"/>
          </w:p>
          <w:p w:rsidR="00DD3598" w:rsidRPr="00C4024A" w:rsidRDefault="00DD3598" w:rsidP="009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(L)*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79" w:rsidRPr="00C4024A" w:rsidRDefault="00992179" w:rsidP="009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Consumat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normat</w:t>
            </w:r>
            <w:proofErr w:type="spellEnd"/>
          </w:p>
          <w:p w:rsidR="00DD3598" w:rsidRPr="00C4024A" w:rsidRDefault="00DD3598" w:rsidP="009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(L)*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79" w:rsidRPr="00C4024A" w:rsidRDefault="00992179" w:rsidP="009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Stoc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sfârșitul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lunii</w:t>
            </w:r>
            <w:proofErr w:type="spellEnd"/>
            <w:r w:rsidR="00D76639"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D3598" w:rsidRPr="00C402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(L)*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79" w:rsidRPr="00C4024A" w:rsidRDefault="00992179" w:rsidP="009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Diferențe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stoc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="00D76639"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3598"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(L)*</w:t>
            </w:r>
          </w:p>
        </w:tc>
      </w:tr>
      <w:tr w:rsidR="00C4024A" w:rsidRPr="00C4024A" w:rsidTr="00D76639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Cantitate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litri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24A" w:rsidRPr="00C4024A" w:rsidTr="00D76639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Preț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24A" w:rsidRPr="00C4024A" w:rsidTr="00D76639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A43" w:rsidRPr="00C4024A" w:rsidRDefault="002A2A43" w:rsidP="002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A43" w:rsidRPr="00C4024A" w:rsidRDefault="002A2A43" w:rsidP="002A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24A" w:rsidRPr="00C4024A" w:rsidTr="008C3223">
        <w:trPr>
          <w:trHeight w:val="315"/>
        </w:trPr>
        <w:tc>
          <w:tcPr>
            <w:tcW w:w="140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639" w:rsidRPr="00C4024A" w:rsidRDefault="00D76639" w:rsidP="00D7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*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raportarea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consumului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se</w:t>
            </w:r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vo</w:t>
            </w:r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</w:t>
            </w:r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folosi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trei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zecimale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,</w:t>
            </w:r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conform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soft 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Gestiune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Bugetara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,,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GestStoc</w:t>
            </w:r>
            <w:proofErr w:type="spellEnd"/>
            <w:proofErr w:type="gramEnd"/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 </w:t>
            </w:r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</w:rPr>
              <w:t>’’- INDECO</w:t>
            </w:r>
            <w:r w:rsidRPr="00C402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024A" w:rsidRPr="00C4024A" w:rsidTr="00DD3598">
        <w:trPr>
          <w:gridAfter w:val="1"/>
          <w:wAfter w:w="6" w:type="dxa"/>
          <w:trHeight w:val="315"/>
        </w:trPr>
        <w:tc>
          <w:tcPr>
            <w:tcW w:w="7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797" w:rsidRPr="00C4024A" w:rsidRDefault="00AB5797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</w:rPr>
              <w:t>Stocul</w:t>
            </w:r>
            <w:proofErr w:type="spellEnd"/>
            <w:r w:rsidRPr="00C4024A">
              <w:rPr>
                <w:rFonts w:ascii="Times New Roman" w:eastAsia="Times New Roman" w:hAnsi="Times New Roman" w:cs="Times New Roman"/>
              </w:rPr>
              <w:t xml:space="preserve"> final a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</w:rPr>
              <w:t>fost</w:t>
            </w:r>
            <w:proofErr w:type="spellEnd"/>
            <w:r w:rsidRPr="00C4024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</w:rPr>
              <w:t>verificat</w:t>
            </w:r>
            <w:proofErr w:type="spellEnd"/>
            <w:r w:rsidRPr="00C4024A">
              <w:rPr>
                <w:rFonts w:ascii="Times New Roman" w:eastAsia="Times New Roman" w:hAnsi="Times New Roman" w:cs="Times New Roman"/>
              </w:rPr>
              <w:t xml:space="preserve"> la data „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b/>
                <w:bCs/>
              </w:rPr>
              <w:t>zi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b/>
                <w:bCs/>
              </w:rPr>
              <w:t>lună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b/>
                <w:bCs/>
              </w:rPr>
              <w:t>/an</w:t>
            </w:r>
            <w:r w:rsidRPr="00C4024A">
              <w:rPr>
                <w:rFonts w:ascii="Times New Roman" w:eastAsia="Times New Roman" w:hAnsi="Times New Roman" w:cs="Times New Roman"/>
              </w:rPr>
              <w:t xml:space="preserve">”,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</w:rPr>
              <w:t>ora</w:t>
            </w:r>
            <w:proofErr w:type="spellEnd"/>
            <w:r w:rsidRPr="00C4024A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b/>
                <w:bCs/>
              </w:rPr>
              <w:t>ora.min</w:t>
            </w:r>
            <w:proofErr w:type="spellEnd"/>
            <w:r w:rsidRPr="00C4024A">
              <w:rPr>
                <w:rFonts w:ascii="Times New Roman" w:eastAsia="Times New Roman" w:hAnsi="Times New Roman" w:cs="Times New Roman"/>
              </w:rPr>
              <w:t>”.</w:t>
            </w:r>
          </w:p>
        </w:tc>
        <w:tc>
          <w:tcPr>
            <w:tcW w:w="4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639" w:rsidRPr="00C4024A" w:rsidRDefault="00D76639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5797" w:rsidRPr="00C4024A" w:rsidRDefault="00AB5797" w:rsidP="00D76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4024A">
              <w:rPr>
                <w:rFonts w:ascii="Times New Roman" w:eastAsia="Times New Roman" w:hAnsi="Times New Roman" w:cs="Times New Roman"/>
                <w:lang w:val="fr-FR"/>
              </w:rPr>
              <w:t>S-au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lang w:val="fr-FR"/>
              </w:rPr>
              <w:t>constatat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4024A">
              <w:rPr>
                <w:rFonts w:ascii="Times New Roman" w:eastAsia="Times New Roman" w:hAnsi="Times New Roman" w:cs="Times New Roman"/>
                <w:lang w:val="fr-FR"/>
              </w:rPr>
              <w:t>diferențe</w:t>
            </w:r>
            <w:proofErr w:type="spellEnd"/>
            <w:r w:rsidRPr="00C4024A">
              <w:rPr>
                <w:rFonts w:ascii="Times New Roman" w:eastAsia="Times New Roman" w:hAnsi="Times New Roman" w:cs="Times New Roman"/>
                <w:lang w:val="fr-FR"/>
              </w:rPr>
              <w:t xml:space="preserve">: </w:t>
            </w:r>
            <w:r w:rsidRPr="00C4024A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„</w:t>
            </w:r>
            <w:r w:rsidRPr="00C4024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/>
              </w:rPr>
              <w:t>DA / NU</w:t>
            </w:r>
            <w:r w:rsidRPr="00C4024A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”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797" w:rsidRPr="00C4024A" w:rsidRDefault="00AB5797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C4024A" w:rsidRPr="00C4024A" w:rsidTr="00AB5797">
        <w:trPr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797" w:rsidRPr="00C4024A" w:rsidRDefault="00AB5797" w:rsidP="00AB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797" w:rsidRPr="00C4024A" w:rsidRDefault="00AB5797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797" w:rsidRPr="00C4024A" w:rsidRDefault="00AB5797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797" w:rsidRPr="00C4024A" w:rsidRDefault="00AB5797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797" w:rsidRPr="00C4024A" w:rsidRDefault="00AB5797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797" w:rsidRPr="00C4024A" w:rsidRDefault="00AB5797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797" w:rsidRPr="00C4024A" w:rsidRDefault="00AB5797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797" w:rsidRPr="00C4024A" w:rsidRDefault="00AB5797" w:rsidP="00AB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150"/>
        <w:gridCol w:w="90"/>
        <w:gridCol w:w="3420"/>
      </w:tblGrid>
      <w:tr w:rsidR="00C4024A" w:rsidRPr="00C4024A" w:rsidTr="00B02B7E">
        <w:trPr>
          <w:gridAfter w:val="2"/>
          <w:wAfter w:w="3510" w:type="dxa"/>
          <w:jc w:val="center"/>
        </w:trPr>
        <w:tc>
          <w:tcPr>
            <w:tcW w:w="333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Întocmit</w:t>
            </w:r>
            <w:proofErr w:type="spellEnd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5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Confirmă</w:t>
            </w:r>
            <w:proofErr w:type="spellEnd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4024A" w:rsidRPr="00C4024A" w:rsidTr="00B02B7E">
        <w:trPr>
          <w:gridAfter w:val="2"/>
          <w:wAfter w:w="3510" w:type="dxa"/>
          <w:jc w:val="center"/>
        </w:trPr>
        <w:tc>
          <w:tcPr>
            <w:tcW w:w="3330" w:type="dxa"/>
          </w:tcPr>
          <w:p w:rsidR="001D7E4D" w:rsidRPr="00C4024A" w:rsidRDefault="001D7E4D" w:rsidP="001D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Manager transport,</w:t>
            </w:r>
          </w:p>
        </w:tc>
        <w:tc>
          <w:tcPr>
            <w:tcW w:w="315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Conducător</w:t>
            </w:r>
            <w:proofErr w:type="spellEnd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 xml:space="preserve"> auto,</w:t>
            </w:r>
          </w:p>
        </w:tc>
      </w:tr>
      <w:tr w:rsidR="00C4024A" w:rsidRPr="00C4024A" w:rsidTr="00B02B7E">
        <w:trPr>
          <w:gridAfter w:val="2"/>
          <w:wAfter w:w="3510" w:type="dxa"/>
          <w:jc w:val="center"/>
        </w:trPr>
        <w:tc>
          <w:tcPr>
            <w:tcW w:w="333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551FD6" w:rsidRPr="00C4024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1D7E4D" w:rsidRPr="00C4024A" w:rsidRDefault="001D7E4D" w:rsidP="0055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551FD6" w:rsidRPr="00C4024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C4024A" w:rsidRPr="00C4024A" w:rsidTr="00B02B7E">
        <w:trPr>
          <w:jc w:val="center"/>
        </w:trPr>
        <w:tc>
          <w:tcPr>
            <w:tcW w:w="333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Văzut</w:t>
            </w:r>
            <w:proofErr w:type="spellEnd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5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Văzut</w:t>
            </w:r>
            <w:proofErr w:type="spellEnd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10" w:type="dxa"/>
            <w:gridSpan w:val="2"/>
          </w:tcPr>
          <w:p w:rsidR="001D7E4D" w:rsidRPr="00C4024A" w:rsidRDefault="000B139B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7E4D" w:rsidRPr="00C4024A">
              <w:rPr>
                <w:rFonts w:ascii="Times New Roman" w:hAnsi="Times New Roman" w:cs="Times New Roman"/>
                <w:sz w:val="24"/>
                <w:szCs w:val="24"/>
              </w:rPr>
              <w:t>Văzut</w:t>
            </w:r>
            <w:proofErr w:type="spellEnd"/>
            <w:r w:rsidR="001D7E4D" w:rsidRPr="00C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4024A" w:rsidRPr="00C4024A" w:rsidTr="00553D5A">
        <w:trPr>
          <w:jc w:val="center"/>
        </w:trPr>
        <w:tc>
          <w:tcPr>
            <w:tcW w:w="333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Șef</w:t>
            </w:r>
            <w:proofErr w:type="spellEnd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="00EA75F6" w:rsidRPr="00C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40" w:type="dxa"/>
            <w:gridSpan w:val="2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proofErr w:type="spellStart"/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="00EA75F6" w:rsidRPr="00C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42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Director Economic</w:t>
            </w:r>
            <w:r w:rsidR="00EA75F6" w:rsidRPr="00C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4024A" w:rsidRPr="00C4024A" w:rsidTr="00553D5A">
        <w:trPr>
          <w:jc w:val="center"/>
        </w:trPr>
        <w:tc>
          <w:tcPr>
            <w:tcW w:w="333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240FAE" w:rsidRPr="00C4024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3240" w:type="dxa"/>
            <w:gridSpan w:val="2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420" w:type="dxa"/>
          </w:tcPr>
          <w:p w:rsidR="001D7E4D" w:rsidRPr="00C4024A" w:rsidRDefault="001D7E4D" w:rsidP="00BF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240FAE" w:rsidRPr="00C4024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C4024A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</w:tr>
    </w:tbl>
    <w:p w:rsidR="001D7E4D" w:rsidRPr="00C4024A" w:rsidRDefault="001D7E4D" w:rsidP="00DD3598"/>
    <w:sectPr w:rsidR="001D7E4D" w:rsidRPr="00C4024A" w:rsidSect="001D7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7A" w:rsidRDefault="00CE487A" w:rsidP="004B46AE">
      <w:pPr>
        <w:spacing w:after="0" w:line="240" w:lineRule="auto"/>
      </w:pPr>
      <w:r>
        <w:separator/>
      </w:r>
    </w:p>
  </w:endnote>
  <w:endnote w:type="continuationSeparator" w:id="0">
    <w:p w:rsidR="00CE487A" w:rsidRDefault="00CE487A" w:rsidP="004B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4A" w:rsidRDefault="00C402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9959"/>
    </w:tblGrid>
    <w:tr w:rsidR="000358B3" w:rsidRPr="00052B72" w:rsidTr="000358B3">
      <w:tc>
        <w:tcPr>
          <w:tcW w:w="4621" w:type="dxa"/>
        </w:tcPr>
        <w:p w:rsidR="000358B3" w:rsidRPr="00052B72" w:rsidRDefault="004533C2" w:rsidP="000358B3">
          <w:pPr>
            <w:tabs>
              <w:tab w:val="left" w:pos="1783"/>
              <w:tab w:val="left" w:pos="7543"/>
            </w:tabs>
            <w:spacing w:line="36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52B72">
            <w:rPr>
              <w:rFonts w:ascii="Times New Roman" w:hAnsi="Times New Roman" w:cs="Times New Roman"/>
              <w:i/>
              <w:sz w:val="16"/>
              <w:szCs w:val="16"/>
            </w:rPr>
            <w:t>F 627.18</w:t>
          </w:r>
          <w:r w:rsidR="000358B3" w:rsidRPr="00052B72">
            <w:rPr>
              <w:rFonts w:ascii="Times New Roman" w:hAnsi="Times New Roman" w:cs="Times New Roman"/>
              <w:i/>
              <w:sz w:val="16"/>
              <w:szCs w:val="16"/>
            </w:rPr>
            <w:t xml:space="preserve"> / Ed. </w:t>
          </w:r>
          <w:r w:rsidR="000358B3" w:rsidRPr="00052B72">
            <w:rPr>
              <w:rFonts w:ascii="Times New Roman" w:hAnsi="Times New Roman" w:cs="Times New Roman"/>
              <w:i/>
              <w:sz w:val="16"/>
              <w:szCs w:val="16"/>
            </w:rPr>
            <w:t>0</w:t>
          </w:r>
          <w:r w:rsidR="00C4024A">
            <w:rPr>
              <w:rFonts w:ascii="Times New Roman" w:hAnsi="Times New Roman" w:cs="Times New Roman"/>
              <w:i/>
              <w:sz w:val="16"/>
              <w:szCs w:val="16"/>
            </w:rPr>
            <w:t>4</w:t>
          </w:r>
          <w:bookmarkStart w:id="0" w:name="_GoBack"/>
          <w:bookmarkEnd w:id="0"/>
        </w:p>
      </w:tc>
      <w:tc>
        <w:tcPr>
          <w:tcW w:w="9959" w:type="dxa"/>
        </w:tcPr>
        <w:p w:rsidR="000358B3" w:rsidRPr="00052B72" w:rsidRDefault="000358B3" w:rsidP="000358B3">
          <w:pPr>
            <w:pStyle w:val="Foo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52B72">
            <w:rPr>
              <w:rFonts w:ascii="Times New Roman" w:hAnsi="Times New Roman" w:cs="Times New Roman"/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</w:t>
          </w:r>
          <w:r w:rsidR="00052B72">
            <w:rPr>
              <w:rFonts w:ascii="Times New Roman" w:hAnsi="Times New Roman" w:cs="Times New Roman"/>
              <w:i/>
              <w:sz w:val="16"/>
              <w:szCs w:val="16"/>
            </w:rPr>
            <w:t xml:space="preserve">                    </w:t>
          </w:r>
          <w:r w:rsidRPr="00052B72">
            <w:rPr>
              <w:rFonts w:ascii="Times New Roman" w:hAnsi="Times New Roman" w:cs="Times New Roman"/>
              <w:i/>
              <w:sz w:val="16"/>
              <w:szCs w:val="16"/>
            </w:rPr>
            <w:t xml:space="preserve">                         Document de </w:t>
          </w:r>
          <w:proofErr w:type="spellStart"/>
          <w:r w:rsidRPr="00052B72">
            <w:rPr>
              <w:rFonts w:ascii="Times New Roman" w:hAnsi="Times New Roman" w:cs="Times New Roman"/>
              <w:i/>
              <w:sz w:val="16"/>
              <w:szCs w:val="16"/>
            </w:rPr>
            <w:t>uz</w:t>
          </w:r>
          <w:proofErr w:type="spellEnd"/>
          <w:r w:rsidRPr="00052B72">
            <w:rPr>
              <w:rFonts w:ascii="Times New Roman" w:hAnsi="Times New Roman" w:cs="Times New Roman"/>
              <w:i/>
              <w:sz w:val="16"/>
              <w:szCs w:val="16"/>
            </w:rPr>
            <w:t xml:space="preserve"> intern</w:t>
          </w:r>
        </w:p>
      </w:tc>
    </w:tr>
  </w:tbl>
  <w:p w:rsidR="000358B3" w:rsidRDefault="000358B3" w:rsidP="000358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4A" w:rsidRDefault="00C40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7A" w:rsidRDefault="00CE487A" w:rsidP="004B46AE">
      <w:pPr>
        <w:spacing w:after="0" w:line="240" w:lineRule="auto"/>
      </w:pPr>
      <w:r>
        <w:separator/>
      </w:r>
    </w:p>
  </w:footnote>
  <w:footnote w:type="continuationSeparator" w:id="0">
    <w:p w:rsidR="00CE487A" w:rsidRDefault="00CE487A" w:rsidP="004B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4A" w:rsidRDefault="00C40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AE" w:rsidRPr="004B46AE" w:rsidRDefault="004B46AE" w:rsidP="004B46AE">
    <w:pPr>
      <w:pStyle w:val="Header"/>
      <w:jc w:val="center"/>
      <w:rPr>
        <w:lang w:val="ro-RO"/>
      </w:rPr>
    </w:pPr>
    <w:r>
      <w:rPr>
        <w:lang w:val="ro-RO"/>
      </w:rPr>
      <w:t>ANTET UNIVERSITATE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4A" w:rsidRDefault="00C40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19"/>
    <w:rsid w:val="000358B3"/>
    <w:rsid w:val="00043423"/>
    <w:rsid w:val="00052B72"/>
    <w:rsid w:val="000B139B"/>
    <w:rsid w:val="000E4A16"/>
    <w:rsid w:val="00146247"/>
    <w:rsid w:val="001526D0"/>
    <w:rsid w:val="001D7E4D"/>
    <w:rsid w:val="00240FAE"/>
    <w:rsid w:val="00270B39"/>
    <w:rsid w:val="002A2A43"/>
    <w:rsid w:val="004533C2"/>
    <w:rsid w:val="004572F6"/>
    <w:rsid w:val="004A6A71"/>
    <w:rsid w:val="004B46AE"/>
    <w:rsid w:val="00551FD6"/>
    <w:rsid w:val="00553D5A"/>
    <w:rsid w:val="0056549B"/>
    <w:rsid w:val="0072564A"/>
    <w:rsid w:val="007B6E5B"/>
    <w:rsid w:val="00811114"/>
    <w:rsid w:val="00965572"/>
    <w:rsid w:val="00992179"/>
    <w:rsid w:val="009B6A69"/>
    <w:rsid w:val="00AB5797"/>
    <w:rsid w:val="00B02B7E"/>
    <w:rsid w:val="00B27A55"/>
    <w:rsid w:val="00C10263"/>
    <w:rsid w:val="00C4024A"/>
    <w:rsid w:val="00C462F7"/>
    <w:rsid w:val="00CC259A"/>
    <w:rsid w:val="00CE487A"/>
    <w:rsid w:val="00D144C0"/>
    <w:rsid w:val="00D76639"/>
    <w:rsid w:val="00DD3598"/>
    <w:rsid w:val="00EA75F6"/>
    <w:rsid w:val="00F30400"/>
    <w:rsid w:val="00F32B0B"/>
    <w:rsid w:val="00F56819"/>
    <w:rsid w:val="00F61228"/>
    <w:rsid w:val="00F8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AE"/>
  </w:style>
  <w:style w:type="paragraph" w:styleId="Footer">
    <w:name w:val="footer"/>
    <w:basedOn w:val="Normal"/>
    <w:link w:val="FooterChar"/>
    <w:uiPriority w:val="99"/>
    <w:unhideWhenUsed/>
    <w:rsid w:val="004B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AE"/>
  </w:style>
  <w:style w:type="paragraph" w:styleId="ListParagraph">
    <w:name w:val="List Paragraph"/>
    <w:basedOn w:val="Normal"/>
    <w:uiPriority w:val="34"/>
    <w:qFormat/>
    <w:rsid w:val="00DD3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AE"/>
  </w:style>
  <w:style w:type="paragraph" w:styleId="Footer">
    <w:name w:val="footer"/>
    <w:basedOn w:val="Normal"/>
    <w:link w:val="FooterChar"/>
    <w:uiPriority w:val="99"/>
    <w:unhideWhenUsed/>
    <w:rsid w:val="004B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AE"/>
  </w:style>
  <w:style w:type="paragraph" w:styleId="ListParagraph">
    <w:name w:val="List Paragraph"/>
    <w:basedOn w:val="Normal"/>
    <w:uiPriority w:val="34"/>
    <w:qFormat/>
    <w:rsid w:val="00DD3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Radu_C</cp:lastModifiedBy>
  <cp:revision>3</cp:revision>
  <dcterms:created xsi:type="dcterms:W3CDTF">2025-09-08T10:18:00Z</dcterms:created>
  <dcterms:modified xsi:type="dcterms:W3CDTF">2025-09-08T10:18:00Z</dcterms:modified>
</cp:coreProperties>
</file>